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B7" w:rsidRPr="00D979B0" w:rsidRDefault="00D979B0">
      <w:pPr>
        <w:rPr>
          <w:lang w:val="uk-U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A3848" wp14:editId="46EE14A6">
                <wp:simplePos x="0" y="0"/>
                <wp:positionH relativeFrom="column">
                  <wp:posOffset>2327910</wp:posOffset>
                </wp:positionH>
                <wp:positionV relativeFrom="paragraph">
                  <wp:posOffset>-139700</wp:posOffset>
                </wp:positionV>
                <wp:extent cx="5229225" cy="1333500"/>
                <wp:effectExtent l="95250" t="19050" r="104775" b="0"/>
                <wp:wrapNone/>
                <wp:docPr id="7" name="Лента лицом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333500"/>
                        </a:xfrm>
                        <a:prstGeom prst="ribbon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scene3d>
                          <a:camera prst="perspectiveBelow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79B0" w:rsidRDefault="00BD573C" w:rsidP="00BD573C">
                            <w:pPr>
                              <w:jc w:val="center"/>
                              <w:rPr>
                                <w:b/>
                                <w:color w:val="7030A0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D979B0">
                              <w:rPr>
                                <w:b/>
                                <w:color w:val="7030A0"/>
                                <w:sz w:val="44"/>
                                <w:szCs w:val="44"/>
                                <w:lang w:val="uk-UA"/>
                              </w:rPr>
                              <w:t xml:space="preserve">ІІІ етап </w:t>
                            </w:r>
                          </w:p>
                          <w:p w:rsidR="00BD573C" w:rsidRPr="00D979B0" w:rsidRDefault="00BD573C" w:rsidP="00BD573C">
                            <w:pPr>
                              <w:jc w:val="center"/>
                              <w:rPr>
                                <w:b/>
                                <w:color w:val="7030A0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D979B0">
                              <w:rPr>
                                <w:b/>
                                <w:color w:val="7030A0"/>
                                <w:sz w:val="44"/>
                                <w:szCs w:val="44"/>
                                <w:lang w:val="uk-UA"/>
                              </w:rPr>
                              <w:t xml:space="preserve">2013 – 2014 н. р.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7" o:spid="_x0000_s1026" type="#_x0000_t53" style="position:absolute;margin-left:183.3pt;margin-top:-11pt;width:411.7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" adj=",3600" strokecolor="#243f60 [1604]" strokeweight="2pt">
                <v:fill r:id="rId7" o:title="" recolor="t" rotate="t" type="tile"/>
                <v:textbox>
                  <w:txbxContent>
                    <w:p w:rsidR="00D979B0" w:rsidRDefault="00BD573C" w:rsidP="00BD573C">
                      <w:pPr>
                        <w:jc w:val="center"/>
                        <w:rPr>
                          <w:b/>
                          <w:color w:val="7030A0"/>
                          <w:sz w:val="44"/>
                          <w:szCs w:val="44"/>
                          <w:lang w:val="uk-UA"/>
                        </w:rPr>
                      </w:pPr>
                      <w:r w:rsidRPr="00D979B0">
                        <w:rPr>
                          <w:b/>
                          <w:color w:val="7030A0"/>
                          <w:sz w:val="44"/>
                          <w:szCs w:val="44"/>
                          <w:lang w:val="uk-UA"/>
                        </w:rPr>
                        <w:t xml:space="preserve">ІІІ етап </w:t>
                      </w:r>
                    </w:p>
                    <w:p w:rsidR="00BD573C" w:rsidRPr="00D979B0" w:rsidRDefault="00BD573C" w:rsidP="00BD573C">
                      <w:pPr>
                        <w:jc w:val="center"/>
                        <w:rPr>
                          <w:b/>
                          <w:color w:val="7030A0"/>
                          <w:sz w:val="44"/>
                          <w:szCs w:val="44"/>
                          <w:lang w:val="uk-UA"/>
                        </w:rPr>
                      </w:pPr>
                      <w:r w:rsidRPr="00D979B0">
                        <w:rPr>
                          <w:b/>
                          <w:color w:val="7030A0"/>
                          <w:sz w:val="44"/>
                          <w:szCs w:val="44"/>
                          <w:lang w:val="uk-UA"/>
                        </w:rPr>
                        <w:t xml:space="preserve">2013 – 2014 н. р.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AECC3" wp14:editId="7079C11D">
                <wp:simplePos x="0" y="0"/>
                <wp:positionH relativeFrom="column">
                  <wp:posOffset>6566535</wp:posOffset>
                </wp:positionH>
                <wp:positionV relativeFrom="paragraph">
                  <wp:posOffset>1841500</wp:posOffset>
                </wp:positionV>
                <wp:extent cx="3057525" cy="4629150"/>
                <wp:effectExtent l="0" t="0" r="28575" b="19050"/>
                <wp:wrapNone/>
                <wp:docPr id="5" name="Вертикальный свито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629150"/>
                        </a:xfrm>
                        <a:prstGeom prst="verticalScroll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73C" w:rsidRPr="00D979B0" w:rsidRDefault="00BD573C" w:rsidP="00D979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C00000"/>
                                <w:lang w:val="uk-UA"/>
                              </w:rPr>
                            </w:pPr>
                            <w:r w:rsidRPr="00D979B0">
                              <w:rPr>
                                <w:b/>
                                <w:color w:val="C00000"/>
                                <w:lang w:val="uk-UA"/>
                              </w:rPr>
                              <w:t xml:space="preserve">Організація роботи </w:t>
                            </w:r>
                            <w:r w:rsidRPr="00D979B0">
                              <w:rPr>
                                <w:b/>
                                <w:color w:val="C00000"/>
                                <w:sz w:val="24"/>
                                <w:lang w:val="uk-UA"/>
                              </w:rPr>
                              <w:t xml:space="preserve">МО </w:t>
                            </w:r>
                            <w:r w:rsidRPr="00D979B0">
                              <w:rPr>
                                <w:b/>
                                <w:color w:val="C00000"/>
                                <w:lang w:val="uk-UA"/>
                              </w:rPr>
                              <w:t>по підготовці предметних декад за підсумками роботи над НМП.</w:t>
                            </w:r>
                          </w:p>
                          <w:p w:rsidR="00BD573C" w:rsidRPr="00D979B0" w:rsidRDefault="00BD573C" w:rsidP="00D979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C00000"/>
                                <w:lang w:val="uk-UA"/>
                              </w:rPr>
                            </w:pPr>
                            <w:r w:rsidRPr="00D979B0">
                              <w:rPr>
                                <w:b/>
                                <w:color w:val="C00000"/>
                                <w:lang w:val="uk-UA"/>
                              </w:rPr>
                              <w:t>Організація і проведення виставки «Родзинки досвіду»</w:t>
                            </w:r>
                          </w:p>
                          <w:p w:rsidR="00BD573C" w:rsidRPr="00BD573C" w:rsidRDefault="00D979B0" w:rsidP="00D979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uk-UA"/>
                              </w:rPr>
                              <w:t xml:space="preserve">- </w:t>
                            </w:r>
                            <w:r w:rsidR="00BD573C" w:rsidRPr="00D979B0">
                              <w:rPr>
                                <w:b/>
                                <w:color w:val="C00000"/>
                                <w:lang w:val="uk-UA"/>
                              </w:rPr>
                              <w:t>Науково-практична конференція на тему: « Колективний досвід роботи школи по формуванню наукового світогляду та активної життєвої позиції, розвитку індивідуальних здібностей , посилення творчого потенціалу школярів»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5" o:spid="_x0000_s1027" type="#_x0000_t97" style="position:absolute;margin-left:517.05pt;margin-top:145pt;width:240.75pt;height:3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" strokecolor="#243f60 [1604]" strokeweight="2pt">
                <v:fill r:id="rId7" o:title="" recolor="t" rotate="t" type="tile"/>
                <v:textbox>
                  <w:txbxContent>
                    <w:p w:rsidR="00BD573C" w:rsidRPr="00D979B0" w:rsidRDefault="00BD573C" w:rsidP="00D979B0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color w:val="C00000"/>
                          <w:lang w:val="uk-UA"/>
                        </w:rPr>
                      </w:pPr>
                      <w:r w:rsidRPr="00D979B0">
                        <w:rPr>
                          <w:b/>
                          <w:color w:val="C00000"/>
                          <w:lang w:val="uk-UA"/>
                        </w:rPr>
                        <w:t xml:space="preserve">Організація роботи </w:t>
                      </w:r>
                      <w:r w:rsidRPr="00D979B0">
                        <w:rPr>
                          <w:b/>
                          <w:color w:val="C00000"/>
                          <w:sz w:val="24"/>
                          <w:lang w:val="uk-UA"/>
                        </w:rPr>
                        <w:t xml:space="preserve">МО </w:t>
                      </w:r>
                      <w:r w:rsidRPr="00D979B0">
                        <w:rPr>
                          <w:b/>
                          <w:color w:val="C00000"/>
                          <w:lang w:val="uk-UA"/>
                        </w:rPr>
                        <w:t>по підготовці предметних декад за підсумками роботи над НМП.</w:t>
                      </w:r>
                    </w:p>
                    <w:p w:rsidR="00BD573C" w:rsidRPr="00D979B0" w:rsidRDefault="00BD573C" w:rsidP="00D979B0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color w:val="C00000"/>
                          <w:lang w:val="uk-UA"/>
                        </w:rPr>
                      </w:pPr>
                      <w:r w:rsidRPr="00D979B0">
                        <w:rPr>
                          <w:b/>
                          <w:color w:val="C00000"/>
                          <w:lang w:val="uk-UA"/>
                        </w:rPr>
                        <w:t>Організація і проведення виставки «Родзинки досвіду»</w:t>
                      </w:r>
                    </w:p>
                    <w:p w:rsidR="00BD573C" w:rsidRPr="00BD573C" w:rsidRDefault="00D979B0" w:rsidP="00D979B0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lang w:val="uk-UA"/>
                        </w:rPr>
                      </w:pPr>
                      <w:r>
                        <w:rPr>
                          <w:b/>
                          <w:color w:val="C00000"/>
                          <w:lang w:val="uk-UA"/>
                        </w:rPr>
                        <w:t xml:space="preserve">- </w:t>
                      </w:r>
                      <w:r w:rsidR="00BD573C" w:rsidRPr="00D979B0">
                        <w:rPr>
                          <w:b/>
                          <w:color w:val="C00000"/>
                          <w:lang w:val="uk-UA"/>
                        </w:rPr>
                        <w:t>Науково-практична конференція на тему: « Колективний досвід роботи школи по формуванню наукового світогляду та активної життєвої позиції, розвитку індивідуальних здібностей , посилення творчого потенціалу школярів»</w:t>
                      </w:r>
                    </w:p>
                  </w:txbxContent>
                </v:textbox>
              </v:shape>
            </w:pict>
          </mc:Fallback>
        </mc:AlternateContent>
      </w:r>
      <w:r w:rsidR="00BD57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2724B" wp14:editId="35176B5B">
                <wp:simplePos x="0" y="0"/>
                <wp:positionH relativeFrom="column">
                  <wp:posOffset>-424815</wp:posOffset>
                </wp:positionH>
                <wp:positionV relativeFrom="paragraph">
                  <wp:posOffset>1679575</wp:posOffset>
                </wp:positionV>
                <wp:extent cx="3048000" cy="4791075"/>
                <wp:effectExtent l="0" t="0" r="19050" b="28575"/>
                <wp:wrapNone/>
                <wp:docPr id="1" name="Вертик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791075"/>
                        </a:xfrm>
                        <a:prstGeom prst="verticalScroll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6A1" w:rsidRPr="00D979B0" w:rsidRDefault="001766A1" w:rsidP="001766A1">
                            <w:pPr>
                              <w:rPr>
                                <w:b/>
                                <w:color w:val="C00000"/>
                                <w:sz w:val="28"/>
                                <w:lang w:val="uk-UA"/>
                              </w:rPr>
                            </w:pPr>
                            <w:r w:rsidRPr="00D979B0">
                              <w:rPr>
                                <w:b/>
                                <w:color w:val="C00000"/>
                                <w:sz w:val="28"/>
                                <w:lang w:val="uk-UA"/>
                              </w:rPr>
                              <w:t>Засідання методичної ради:</w:t>
                            </w:r>
                          </w:p>
                          <w:p w:rsidR="001766A1" w:rsidRPr="00D979B0" w:rsidRDefault="001766A1" w:rsidP="001766A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lang w:val="uk-UA"/>
                              </w:rPr>
                            </w:pPr>
                            <w:r w:rsidRPr="00D979B0">
                              <w:rPr>
                                <w:b/>
                                <w:color w:val="C00000"/>
                                <w:lang w:val="uk-UA"/>
                              </w:rPr>
                              <w:t>Активні форми НПД на уроках.</w:t>
                            </w:r>
                          </w:p>
                          <w:p w:rsidR="001766A1" w:rsidRPr="00D979B0" w:rsidRDefault="001766A1" w:rsidP="001766A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lang w:val="uk-UA"/>
                              </w:rPr>
                            </w:pPr>
                            <w:r w:rsidRPr="00D979B0">
                              <w:rPr>
                                <w:b/>
                                <w:color w:val="C00000"/>
                                <w:lang w:val="uk-UA"/>
                              </w:rPr>
                              <w:t xml:space="preserve">Система роботи вчителів по </w:t>
                            </w:r>
                            <w:proofErr w:type="spellStart"/>
                            <w:r w:rsidRPr="00D979B0">
                              <w:rPr>
                                <w:b/>
                                <w:color w:val="C00000"/>
                                <w:lang w:val="uk-UA"/>
                              </w:rPr>
                              <w:t>виробле-нню</w:t>
                            </w:r>
                            <w:proofErr w:type="spellEnd"/>
                            <w:r w:rsidRPr="00D979B0">
                              <w:rPr>
                                <w:b/>
                                <w:color w:val="C00000"/>
                                <w:lang w:val="uk-UA"/>
                              </w:rPr>
                              <w:t xml:space="preserve"> умінь самостійної творчості на уроках та в позаурочний час.</w:t>
                            </w:r>
                          </w:p>
                          <w:p w:rsidR="001766A1" w:rsidRPr="00D979B0" w:rsidRDefault="001766A1" w:rsidP="001766A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lang w:val="uk-UA"/>
                              </w:rPr>
                            </w:pPr>
                            <w:r w:rsidRPr="00D979B0">
                              <w:rPr>
                                <w:b/>
                                <w:color w:val="C00000"/>
                                <w:lang w:val="uk-UA"/>
                              </w:rPr>
                              <w:t>Досвід роботи вчителів з розвитку творчих здібностей учнів.</w:t>
                            </w:r>
                          </w:p>
                          <w:p w:rsidR="001766A1" w:rsidRPr="00D979B0" w:rsidRDefault="001766A1" w:rsidP="001766A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lang w:val="uk-UA"/>
                              </w:rPr>
                            </w:pPr>
                            <w:r w:rsidRPr="00D979B0">
                              <w:rPr>
                                <w:b/>
                                <w:color w:val="C00000"/>
                                <w:lang w:val="uk-UA"/>
                              </w:rPr>
                              <w:t>Обговорення програми педагогічних ідей по підсумках роботи над НМП.</w:t>
                            </w:r>
                          </w:p>
                          <w:p w:rsidR="001766A1" w:rsidRPr="00D979B0" w:rsidRDefault="001766A1" w:rsidP="001766A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lang w:val="uk-UA"/>
                              </w:rPr>
                            </w:pPr>
                            <w:r w:rsidRPr="00D979B0">
                              <w:rPr>
                                <w:b/>
                                <w:color w:val="C00000"/>
                                <w:lang w:val="uk-UA"/>
                              </w:rPr>
                              <w:t>Аналіз результатів роботи над НМП і вибір нової.</w:t>
                            </w:r>
                          </w:p>
                          <w:p w:rsidR="001766A1" w:rsidRDefault="001766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1" o:spid="_x0000_s1028" type="#_x0000_t97" style="position:absolute;margin-left:-33.45pt;margin-top:132.25pt;width:240pt;height:3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" strokecolor="#243f60 [1604]" strokeweight="2pt">
                <v:fill r:id="rId7" o:title="" recolor="t" rotate="t" type="tile"/>
                <v:textbox>
                  <w:txbxContent>
                    <w:p w:rsidR="001766A1" w:rsidRPr="00D979B0" w:rsidRDefault="001766A1" w:rsidP="001766A1">
                      <w:pPr>
                        <w:rPr>
                          <w:b/>
                          <w:color w:val="C00000"/>
                          <w:sz w:val="28"/>
                          <w:lang w:val="uk-UA"/>
                        </w:rPr>
                      </w:pPr>
                      <w:r w:rsidRPr="00D979B0">
                        <w:rPr>
                          <w:b/>
                          <w:color w:val="C00000"/>
                          <w:sz w:val="28"/>
                          <w:lang w:val="uk-UA"/>
                        </w:rPr>
                        <w:t>Засідання методичної ради:</w:t>
                      </w:r>
                    </w:p>
                    <w:p w:rsidR="001766A1" w:rsidRPr="00D979B0" w:rsidRDefault="001766A1" w:rsidP="001766A1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lang w:val="uk-UA"/>
                        </w:rPr>
                      </w:pPr>
                      <w:r w:rsidRPr="00D979B0">
                        <w:rPr>
                          <w:b/>
                          <w:color w:val="C00000"/>
                          <w:lang w:val="uk-UA"/>
                        </w:rPr>
                        <w:t>Активні форми НПД на уроках.</w:t>
                      </w:r>
                    </w:p>
                    <w:p w:rsidR="001766A1" w:rsidRPr="00D979B0" w:rsidRDefault="001766A1" w:rsidP="001766A1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lang w:val="uk-UA"/>
                        </w:rPr>
                      </w:pPr>
                      <w:r w:rsidRPr="00D979B0">
                        <w:rPr>
                          <w:b/>
                          <w:color w:val="C00000"/>
                          <w:lang w:val="uk-UA"/>
                        </w:rPr>
                        <w:t xml:space="preserve">Система роботи вчителів по </w:t>
                      </w:r>
                      <w:proofErr w:type="spellStart"/>
                      <w:r w:rsidRPr="00D979B0">
                        <w:rPr>
                          <w:b/>
                          <w:color w:val="C00000"/>
                          <w:lang w:val="uk-UA"/>
                        </w:rPr>
                        <w:t>виробле-нню</w:t>
                      </w:r>
                      <w:proofErr w:type="spellEnd"/>
                      <w:r w:rsidRPr="00D979B0">
                        <w:rPr>
                          <w:b/>
                          <w:color w:val="C00000"/>
                          <w:lang w:val="uk-UA"/>
                        </w:rPr>
                        <w:t xml:space="preserve"> умінь самостійної творчості на уроках та в позаурочний час.</w:t>
                      </w:r>
                    </w:p>
                    <w:p w:rsidR="001766A1" w:rsidRPr="00D979B0" w:rsidRDefault="001766A1" w:rsidP="001766A1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lang w:val="uk-UA"/>
                        </w:rPr>
                      </w:pPr>
                      <w:r w:rsidRPr="00D979B0">
                        <w:rPr>
                          <w:b/>
                          <w:color w:val="C00000"/>
                          <w:lang w:val="uk-UA"/>
                        </w:rPr>
                        <w:t>Досвід роботи вчителів з розвитку творчих здібностей учнів.</w:t>
                      </w:r>
                    </w:p>
                    <w:p w:rsidR="001766A1" w:rsidRPr="00D979B0" w:rsidRDefault="001766A1" w:rsidP="001766A1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lang w:val="uk-UA"/>
                        </w:rPr>
                      </w:pPr>
                      <w:r w:rsidRPr="00D979B0">
                        <w:rPr>
                          <w:b/>
                          <w:color w:val="C00000"/>
                          <w:lang w:val="uk-UA"/>
                        </w:rPr>
                        <w:t>Обговорення програми педагогічних ідей по підсумках роботи над НМП.</w:t>
                      </w:r>
                    </w:p>
                    <w:p w:rsidR="001766A1" w:rsidRPr="00D979B0" w:rsidRDefault="001766A1" w:rsidP="001766A1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lang w:val="uk-UA"/>
                        </w:rPr>
                      </w:pPr>
                      <w:r w:rsidRPr="00D979B0">
                        <w:rPr>
                          <w:b/>
                          <w:color w:val="C00000"/>
                          <w:lang w:val="uk-UA"/>
                        </w:rPr>
                        <w:t>Аналіз результатів роботи над НМП і вибір нової.</w:t>
                      </w:r>
                    </w:p>
                    <w:p w:rsidR="001766A1" w:rsidRDefault="001766A1"/>
                  </w:txbxContent>
                </v:textbox>
              </v:shape>
            </w:pict>
          </mc:Fallback>
        </mc:AlternateContent>
      </w:r>
      <w:r w:rsidR="001766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E602B" wp14:editId="313C30DB">
                <wp:simplePos x="0" y="0"/>
                <wp:positionH relativeFrom="column">
                  <wp:posOffset>3051810</wp:posOffset>
                </wp:positionH>
                <wp:positionV relativeFrom="paragraph">
                  <wp:posOffset>1727200</wp:posOffset>
                </wp:positionV>
                <wp:extent cx="3181350" cy="4791075"/>
                <wp:effectExtent l="0" t="0" r="19050" b="28575"/>
                <wp:wrapNone/>
                <wp:docPr id="3" name="Вертик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791075"/>
                        </a:xfrm>
                        <a:prstGeom prst="verticalScroll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6A1" w:rsidRPr="00D979B0" w:rsidRDefault="001766A1" w:rsidP="00D979B0">
                            <w:pPr>
                              <w:rPr>
                                <w:b/>
                                <w:color w:val="C00000"/>
                                <w:sz w:val="28"/>
                                <w:lang w:val="uk-UA"/>
                              </w:rPr>
                            </w:pPr>
                            <w:r w:rsidRPr="00D979B0">
                              <w:rPr>
                                <w:b/>
                                <w:color w:val="C00000"/>
                                <w:sz w:val="28"/>
                                <w:lang w:val="uk-UA"/>
                              </w:rPr>
                              <w:t>Засідання педради:</w:t>
                            </w:r>
                          </w:p>
                          <w:p w:rsidR="001766A1" w:rsidRPr="00D979B0" w:rsidRDefault="001766A1" w:rsidP="00D979B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C00000"/>
                                <w:lang w:val="uk-UA"/>
                              </w:rPr>
                            </w:pPr>
                            <w:r w:rsidRPr="00D979B0">
                              <w:rPr>
                                <w:b/>
                                <w:color w:val="C00000"/>
                                <w:lang w:val="uk-UA"/>
                              </w:rPr>
                              <w:t>Демократизація управління класним колективом на основі індивідуального і диференційованого підходів. Організація колективних творчих справ.</w:t>
                            </w:r>
                          </w:p>
                          <w:p w:rsidR="001766A1" w:rsidRPr="00D979B0" w:rsidRDefault="001766A1" w:rsidP="00D979B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C00000"/>
                                <w:lang w:val="uk-UA"/>
                              </w:rPr>
                            </w:pPr>
                            <w:r w:rsidRPr="00D979B0">
                              <w:rPr>
                                <w:b/>
                                <w:color w:val="C00000"/>
                                <w:lang w:val="uk-UA"/>
                              </w:rPr>
                              <w:t xml:space="preserve">Система роботи </w:t>
                            </w:r>
                            <w:proofErr w:type="spellStart"/>
                            <w:r w:rsidRPr="00D979B0">
                              <w:rPr>
                                <w:b/>
                                <w:color w:val="C00000"/>
                                <w:lang w:val="uk-UA"/>
                              </w:rPr>
                              <w:t>педколективу</w:t>
                            </w:r>
                            <w:proofErr w:type="spellEnd"/>
                            <w:r w:rsidRPr="00D979B0">
                              <w:rPr>
                                <w:b/>
                                <w:color w:val="C00000"/>
                                <w:lang w:val="uk-UA"/>
                              </w:rPr>
                              <w:t xml:space="preserve"> з розвитку творчого потенціалу школярів. Робота з обдарованими та здібними учнями.</w:t>
                            </w:r>
                          </w:p>
                          <w:p w:rsidR="001766A1" w:rsidRPr="00D979B0" w:rsidRDefault="00BD573C" w:rsidP="00D979B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C00000"/>
                                <w:lang w:val="uk-UA"/>
                              </w:rPr>
                            </w:pPr>
                            <w:r w:rsidRPr="00D979B0">
                              <w:rPr>
                                <w:b/>
                                <w:color w:val="C00000"/>
                                <w:lang w:val="uk-UA"/>
                              </w:rPr>
                              <w:t>Рівень педагогічної культури вчителя як одна з важливих умов розвитку інтелектуальних  та творчих здібностей учнів.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3" o:spid="_x0000_s1029" type="#_x0000_t97" style="position:absolute;margin-left:240.3pt;margin-top:136pt;width:250.5pt;height:3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" strokecolor="#243f60 [1604]" strokeweight="2pt">
                <v:fill r:id="rId7" o:title="" recolor="t" rotate="t" type="tile"/>
                <v:textbox>
                  <w:txbxContent>
                    <w:p w:rsidR="001766A1" w:rsidRPr="00D979B0" w:rsidRDefault="001766A1" w:rsidP="00D979B0">
                      <w:pPr>
                        <w:rPr>
                          <w:b/>
                          <w:color w:val="C00000"/>
                          <w:sz w:val="28"/>
                          <w:lang w:val="uk-UA"/>
                        </w:rPr>
                      </w:pPr>
                      <w:r w:rsidRPr="00D979B0">
                        <w:rPr>
                          <w:b/>
                          <w:color w:val="C00000"/>
                          <w:sz w:val="28"/>
                          <w:lang w:val="uk-UA"/>
                        </w:rPr>
                        <w:t>Засідання педради:</w:t>
                      </w:r>
                    </w:p>
                    <w:p w:rsidR="001766A1" w:rsidRPr="00D979B0" w:rsidRDefault="001766A1" w:rsidP="00D979B0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b/>
                          <w:color w:val="C00000"/>
                          <w:lang w:val="uk-UA"/>
                        </w:rPr>
                      </w:pPr>
                      <w:r w:rsidRPr="00D979B0">
                        <w:rPr>
                          <w:b/>
                          <w:color w:val="C00000"/>
                          <w:lang w:val="uk-UA"/>
                        </w:rPr>
                        <w:t>Демократизація управління класним колективом на основі індивідуального і диференційованого підходів. Організація колективних творчих справ.</w:t>
                      </w:r>
                    </w:p>
                    <w:p w:rsidR="001766A1" w:rsidRPr="00D979B0" w:rsidRDefault="001766A1" w:rsidP="00D979B0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b/>
                          <w:color w:val="C00000"/>
                          <w:lang w:val="uk-UA"/>
                        </w:rPr>
                      </w:pPr>
                      <w:r w:rsidRPr="00D979B0">
                        <w:rPr>
                          <w:b/>
                          <w:color w:val="C00000"/>
                          <w:lang w:val="uk-UA"/>
                        </w:rPr>
                        <w:t xml:space="preserve">Система роботи </w:t>
                      </w:r>
                      <w:proofErr w:type="spellStart"/>
                      <w:r w:rsidRPr="00D979B0">
                        <w:rPr>
                          <w:b/>
                          <w:color w:val="C00000"/>
                          <w:lang w:val="uk-UA"/>
                        </w:rPr>
                        <w:t>педколективу</w:t>
                      </w:r>
                      <w:proofErr w:type="spellEnd"/>
                      <w:r w:rsidRPr="00D979B0">
                        <w:rPr>
                          <w:b/>
                          <w:color w:val="C00000"/>
                          <w:lang w:val="uk-UA"/>
                        </w:rPr>
                        <w:t xml:space="preserve"> з розвитку творчого потенціалу школярів. Робота з обдарованими та здібними учнями.</w:t>
                      </w:r>
                    </w:p>
                    <w:p w:rsidR="001766A1" w:rsidRPr="00D979B0" w:rsidRDefault="00BD573C" w:rsidP="00D979B0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b/>
                          <w:color w:val="C00000"/>
                          <w:lang w:val="uk-UA"/>
                        </w:rPr>
                      </w:pPr>
                      <w:r w:rsidRPr="00D979B0">
                        <w:rPr>
                          <w:b/>
                          <w:color w:val="C00000"/>
                          <w:lang w:val="uk-UA"/>
                        </w:rPr>
                        <w:t>Рівень педагогічної культури вчителя як одна з важливих умов розвитку інтелектуальних  та творчих здібностей учнів.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uk-UA"/>
        </w:rPr>
        <w:t xml:space="preserve">         </w:t>
      </w:r>
      <w:r>
        <w:rPr>
          <w:noProof/>
        </w:rPr>
        <w:drawing>
          <wp:inline distT="0" distB="0" distL="0" distR="0" wp14:anchorId="1EEFB679" wp14:editId="6D381466">
            <wp:extent cx="1924050" cy="1325052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8466" cy="1328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B56B7" w:rsidRPr="00D979B0" w:rsidSect="001766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1424"/>
    <w:multiLevelType w:val="hybridMultilevel"/>
    <w:tmpl w:val="82325EC0"/>
    <w:lvl w:ilvl="0" w:tplc="D946D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B41D3"/>
    <w:multiLevelType w:val="hybridMultilevel"/>
    <w:tmpl w:val="141CF9D8"/>
    <w:lvl w:ilvl="0" w:tplc="16922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7212E"/>
    <w:multiLevelType w:val="hybridMultilevel"/>
    <w:tmpl w:val="FCC6DE96"/>
    <w:lvl w:ilvl="0" w:tplc="2EF6F3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A1"/>
    <w:rsid w:val="001766A1"/>
    <w:rsid w:val="002A2900"/>
    <w:rsid w:val="00BD573C"/>
    <w:rsid w:val="00CB56B7"/>
    <w:rsid w:val="00D979B0"/>
    <w:rsid w:val="00DA6F0B"/>
    <w:rsid w:val="00F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big</cp:lastModifiedBy>
  <cp:revision>4</cp:revision>
  <cp:lastPrinted>2011-12-11T20:59:00Z</cp:lastPrinted>
  <dcterms:created xsi:type="dcterms:W3CDTF">2011-12-11T20:27:00Z</dcterms:created>
  <dcterms:modified xsi:type="dcterms:W3CDTF">2012-01-11T21:44:00Z</dcterms:modified>
</cp:coreProperties>
</file>